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0" w:rsidRDefault="00E732FF" w:rsidP="00E73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PH</w:t>
      </w:r>
      <w:r w:rsidRPr="00E732FF">
        <w:rPr>
          <w:rFonts w:ascii="Times New Roman" w:hAnsi="Times New Roman" w:cs="Times New Roman"/>
          <w:sz w:val="28"/>
          <w:szCs w:val="28"/>
        </w:rPr>
        <w:t>ÒNG</w:t>
      </w:r>
      <w:r>
        <w:rPr>
          <w:rFonts w:ascii="Times New Roman" w:hAnsi="Times New Roman" w:cs="Times New Roman"/>
          <w:sz w:val="28"/>
          <w:szCs w:val="28"/>
        </w:rPr>
        <w:t xml:space="preserve"> GD&amp;</w:t>
      </w:r>
      <w:r w:rsidRPr="00E732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TP T</w:t>
      </w:r>
      <w:r w:rsidRPr="00E732FF">
        <w:rPr>
          <w:rFonts w:ascii="Times New Roman" w:hAnsi="Times New Roman" w:cs="Times New Roman"/>
          <w:sz w:val="28"/>
          <w:szCs w:val="28"/>
        </w:rPr>
        <w:t>ÂN</w:t>
      </w:r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732FF" w:rsidRPr="00E732FF" w:rsidRDefault="00E732FF" w:rsidP="00E73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</w:t>
      </w:r>
      <w:r w:rsidRPr="00E732FF">
        <w:rPr>
          <w:rFonts w:ascii="Times New Roman" w:hAnsi="Times New Roman" w:cs="Times New Roman"/>
          <w:b/>
          <w:sz w:val="28"/>
          <w:szCs w:val="28"/>
        </w:rPr>
        <w:t>ỜNG</w:t>
      </w:r>
      <w:r>
        <w:rPr>
          <w:rFonts w:ascii="Times New Roman" w:hAnsi="Times New Roman" w:cs="Times New Roman"/>
          <w:b/>
          <w:sz w:val="28"/>
          <w:szCs w:val="28"/>
        </w:rPr>
        <w:t xml:space="preserve"> THCS L</w:t>
      </w:r>
      <w:r w:rsidRPr="00E732F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32F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TR</w:t>
      </w:r>
      <w:r w:rsidRPr="00E732FF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NG</w:t>
      </w:r>
    </w:p>
    <w:p w:rsidR="00E732FF" w:rsidRDefault="001F2652" w:rsidP="001F265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8692" wp14:editId="11D17D30">
                <wp:simplePos x="0" y="0"/>
                <wp:positionH relativeFrom="column">
                  <wp:posOffset>826135</wp:posOffset>
                </wp:positionH>
                <wp:positionV relativeFrom="paragraph">
                  <wp:posOffset>19050</wp:posOffset>
                </wp:positionV>
                <wp:extent cx="9232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1.5pt" to="13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fKtAEAALYDAAAOAAAAZHJzL2Uyb0RvYy54bWysU02P0zAQvSPxHyzfadIiITZ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N6u3qxvugL4+NY+8SCl/&#10;BPSibHrpbCiqVacOn1LmXAy9QvhQ6jhnrrt8clDALnwFw0o417Ky6wzB1pE4KO7+8KOq4FgVWSjG&#10;OjeT2n+TLthCgzpX/0uc0TUjhjwTvQ1If8uaj9dSzRl/VX3WWmQ/4HCqfah28HBUly6DXKbv93Ol&#10;P/5um18AAAD//wMAUEsDBBQABgAIAAAAIQCm/dbI3AAAAAcBAAAPAAAAZHJzL2Rvd25yZXYueG1s&#10;TI/LTsMwEEX3lfoP1iCxa522KqnSOFXFYwWLEFh06cZDEjUeR7GbBL6egQ0sj+7VnTPpYbKtGLD3&#10;jSMFq2UEAql0pqFKwfvb02IHwgdNRreOUMEnejhk81mqE+NGesWhCJXgEfKJVlCH0CVS+rJGq/3S&#10;dUicfbje6sDYV9L0euRx28p1FN1JqxviC7Xu8L7G8lJcrYL48bnIu/Hh5SuXsczzwYXd5aTU7c10&#10;3IMIOIW/Mvzoszpk7HR2VzJetMybaMVVBRt+ifN1vN2COP+yzFL53z/7BgAA//8DAFBLAQItABQA&#10;BgAIAAAAIQC2gziS/gAAAOEBAAATAAAAAAAAAAAAAAAAAAAAAABbQ29udGVudF9UeXBlc10ueG1s&#10;UEsBAi0AFAAGAAgAAAAhADj9If/WAAAAlAEAAAsAAAAAAAAAAAAAAAAALwEAAF9yZWxzLy5yZWxz&#10;UEsBAi0AFAAGAAgAAAAhAPlsR8q0AQAAtgMAAA4AAAAAAAAAAAAAAAAALgIAAGRycy9lMm9Eb2Mu&#10;eG1sUEsBAi0AFAAGAAgAAAAhAKb91sjcAAAABwEAAA8AAAAAAAAAAAAAAAAADgQAAGRycy9kb3du&#10;cmV2LnhtbFBLBQYAAAAABAAEAPMAAAAXBQAAAAA=&#10;" strokecolor="black [3040]"/>
            </w:pict>
          </mc:Fallback>
        </mc:AlternateConten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KI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N TH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>C T</w:t>
      </w:r>
      <w:r w:rsidR="00E732FF" w:rsidRPr="00E732FF"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 w:rsidR="00E73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23-28/3/2020</w:t>
      </w:r>
    </w:p>
    <w:p w:rsid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M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N: </w:t>
      </w:r>
      <w:r w:rsidR="006766E0">
        <w:rPr>
          <w:rFonts w:ascii="Times New Roman" w:hAnsi="Times New Roman" w:cs="Times New Roman"/>
          <w:b/>
          <w:color w:val="FF0000"/>
          <w:sz w:val="28"/>
          <w:szCs w:val="28"/>
        </w:rPr>
        <w:t>TIN HỌC LỚP 7</w:t>
      </w:r>
    </w:p>
    <w:p w:rsidR="006766E0" w:rsidRDefault="00E732FF" w:rsidP="006766E0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766E0">
        <w:rPr>
          <w:rFonts w:ascii="Times New Roman" w:hAnsi="Times New Roman" w:cs="Times New Roman"/>
          <w:b/>
          <w:color w:val="FF0000"/>
          <w:sz w:val="28"/>
          <w:szCs w:val="28"/>
        </w:rPr>
        <w:t>CÁC B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ÀI</w:t>
      </w:r>
      <w:r w:rsidR="006766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HỌC:</w:t>
      </w:r>
    </w:p>
    <w:p w:rsidR="006766E0" w:rsidRDefault="006766E0" w:rsidP="006766E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>BÀI 6: Định dạng trang tính</w:t>
      </w:r>
    </w:p>
    <w:p w:rsidR="006766E0" w:rsidRDefault="006766E0" w:rsidP="006766E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>Bài TH6: Định dạng trang tính</w:t>
      </w:r>
    </w:p>
    <w:p w:rsidR="006766E0" w:rsidRDefault="006766E0" w:rsidP="006766E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>Bài 7: Trình bày và in trang tính</w:t>
      </w: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6766E0" w:rsidRDefault="006766E0" w:rsidP="006766E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>Bài TH7: In danh sách lớp em</w:t>
      </w:r>
    </w:p>
    <w:p w:rsidR="006766E0" w:rsidRPr="006766E0" w:rsidRDefault="006766E0" w:rsidP="006766E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E0">
        <w:rPr>
          <w:rFonts w:ascii="Times New Roman" w:hAnsi="Times New Roman" w:cs="Times New Roman"/>
          <w:b/>
          <w:color w:val="FF0000"/>
          <w:sz w:val="28"/>
          <w:szCs w:val="28"/>
        </w:rPr>
        <w:t>Bài 12: Vẽ hình phẳng bằng Geogebra</w:t>
      </w:r>
    </w:p>
    <w:p w:rsidR="00E732FF" w:rsidRPr="00E732FF" w:rsidRDefault="00E732FF" w:rsidP="00E732FF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GI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ÁO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VI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Ê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S</w:t>
      </w:r>
      <w:r w:rsidRPr="00E732FF">
        <w:rPr>
          <w:rFonts w:ascii="Times New Roman" w:hAnsi="Times New Roman" w:cs="Times New Roman"/>
          <w:b/>
          <w:color w:val="FF0000"/>
          <w:sz w:val="28"/>
          <w:szCs w:val="28"/>
        </w:rPr>
        <w:t>OẠN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6766E0">
        <w:rPr>
          <w:rFonts w:ascii="Times New Roman" w:hAnsi="Times New Roman" w:cs="Times New Roman"/>
          <w:b/>
          <w:color w:val="FF0000"/>
          <w:sz w:val="28"/>
          <w:szCs w:val="28"/>
        </w:rPr>
        <w:t>LÝ THỤY TRÀ MY</w:t>
      </w:r>
    </w:p>
    <w:p w:rsidR="006766E0" w:rsidRDefault="006766E0" w:rsidP="006766E0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hãy xem lại nội dung các bài học trên, trả lời các câu hỏi sau: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D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Hãy nêu các bước định dạng phông chữ, cỡ chữ, kiểu chữ.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Nêu mục đích của việc định dạng màu chữ, nêu các bước định dạng màu chữ.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Nêu mục đích của việc tô màu nền và kẻ đường biên của các ô tính.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tô màu nền cho các ô tính.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kẻ đường biên của các ô tính.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tăng hoặc giảm số chữ số thập phân của dữ liệu số.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Giả sử ô A1 có nền màu vàng và chữ màu đỏ. Ô A3 có nền màu trắng và chữ màu đen. Nếu sao chép nội dung ô A1 vào ô A3, em dự đoán sau khi sao chép ô A3 có nền và phông chữ màu gì?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lợi ích của việc xem trang tính trên màn hình trước khi in.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điều chỉnh ngắt trang.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thiết đặt lề trang in.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chọn hướng giấy in.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Theo em, khi nào cần in trang tính theo hướng giấy đứng và khi nào theo hướng giấy ngang?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bước in trang tính.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14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đối tượng toán học trong phần mềm Geogebra. Các đối tượng nào có quan hệ toán học chặt chẽ với các đối tượng khác.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15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Công cụ nào dùng để di chuyển hình.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16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Sử dụng công cụ nào để vẽ hình một tam giác.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17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Nêu một số quan hệ và cách thiết lập trong phần mềm</w:t>
      </w:r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BA">
        <w:rPr>
          <w:rFonts w:ascii="Times New Roman" w:hAnsi="Times New Roman" w:cs="Times New Roman"/>
          <w:b/>
          <w:sz w:val="28"/>
          <w:szCs w:val="28"/>
          <w:u w:val="single"/>
        </w:rPr>
        <w:t>Câu 18</w:t>
      </w:r>
      <w:r w:rsidRPr="00C075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Hãy nêu các thao tác với đối tượng trên màn hình.</w:t>
      </w:r>
    </w:p>
    <w:p w:rsidR="006766E0" w:rsidRDefault="006766E0" w:rsidP="006766E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- - H</w:t>
      </w:r>
      <w:r w:rsidRPr="00E732FF"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- - -</w:t>
      </w:r>
      <w:bookmarkStart w:id="0" w:name="_GoBack"/>
      <w:bookmarkEnd w:id="0"/>
    </w:p>
    <w:p w:rsidR="006766E0" w:rsidRDefault="006766E0" w:rsidP="006766E0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E0" w:rsidRPr="00C0759F" w:rsidRDefault="006766E0" w:rsidP="006766E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9F">
        <w:rPr>
          <w:rFonts w:ascii="Times New Roman" w:hAnsi="Times New Roman" w:cs="Times New Roman"/>
          <w:b/>
          <w:sz w:val="28"/>
          <w:szCs w:val="28"/>
        </w:rPr>
        <w:t>CHÚC CÁC EM LÀM BÀI TỐT!</w:t>
      </w:r>
    </w:p>
    <w:p w:rsidR="00E732FF" w:rsidRPr="00E732FF" w:rsidRDefault="00E732FF" w:rsidP="00E732FF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32FF" w:rsidRPr="00E732FF" w:rsidSect="00E732FF">
      <w:footerReference w:type="default" r:id="rId8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AF" w:rsidRDefault="00B772AF" w:rsidP="00E732FF">
      <w:pPr>
        <w:spacing w:after="0" w:line="240" w:lineRule="auto"/>
      </w:pPr>
      <w:r>
        <w:separator/>
      </w:r>
    </w:p>
  </w:endnote>
  <w:endnote w:type="continuationSeparator" w:id="0">
    <w:p w:rsidR="00B772AF" w:rsidRDefault="00B772AF" w:rsidP="00E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4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2FF" w:rsidRDefault="00E732FF" w:rsidP="00E732FF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AF" w:rsidRDefault="00B772AF" w:rsidP="00E732FF">
      <w:pPr>
        <w:spacing w:after="0" w:line="240" w:lineRule="auto"/>
      </w:pPr>
      <w:r>
        <w:separator/>
      </w:r>
    </w:p>
  </w:footnote>
  <w:footnote w:type="continuationSeparator" w:id="0">
    <w:p w:rsidR="00B772AF" w:rsidRDefault="00B772AF" w:rsidP="00E7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342"/>
    <w:multiLevelType w:val="hybridMultilevel"/>
    <w:tmpl w:val="A97A2AB2"/>
    <w:lvl w:ilvl="0" w:tplc="A1A2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1F2652"/>
    <w:rsid w:val="002D7478"/>
    <w:rsid w:val="00447260"/>
    <w:rsid w:val="006766E0"/>
    <w:rsid w:val="008015EA"/>
    <w:rsid w:val="009D52E2"/>
    <w:rsid w:val="00B772AF"/>
    <w:rsid w:val="00E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ListParagraph">
    <w:name w:val="List Paragraph"/>
    <w:basedOn w:val="Normal"/>
    <w:uiPriority w:val="34"/>
    <w:qFormat/>
    <w:rsid w:val="0067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FF"/>
  </w:style>
  <w:style w:type="paragraph" w:styleId="Footer">
    <w:name w:val="footer"/>
    <w:basedOn w:val="Normal"/>
    <w:link w:val="FooterChar"/>
    <w:uiPriority w:val="99"/>
    <w:unhideWhenUsed/>
    <w:rsid w:val="00E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FF"/>
  </w:style>
  <w:style w:type="paragraph" w:styleId="ListParagraph">
    <w:name w:val="List Paragraph"/>
    <w:basedOn w:val="Normal"/>
    <w:uiPriority w:val="34"/>
    <w:qFormat/>
    <w:rsid w:val="0067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3</cp:revision>
  <dcterms:created xsi:type="dcterms:W3CDTF">2020-03-21T23:10:00Z</dcterms:created>
  <dcterms:modified xsi:type="dcterms:W3CDTF">2020-03-26T04:46:00Z</dcterms:modified>
</cp:coreProperties>
</file>